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2E7CD" w14:textId="77777777" w:rsidR="00EC58BB" w:rsidRDefault="00EC58BB" w:rsidP="00EC58BB">
      <w:r>
        <w:t>Preservation Connecticut Staff Job Descriptions</w:t>
      </w:r>
    </w:p>
    <w:p w14:paraId="36A38F4C" w14:textId="77777777" w:rsidR="00EC58BB" w:rsidRDefault="00EC58BB" w:rsidP="00EC58BB">
      <w:r>
        <w:t>FY26</w:t>
      </w:r>
    </w:p>
    <w:p w14:paraId="3BBD18B2" w14:textId="77777777" w:rsidR="00EC58BB" w:rsidRDefault="00EC58BB" w:rsidP="00EC58BB"/>
    <w:p w14:paraId="60694672" w14:textId="77777777" w:rsidR="00EC58BB" w:rsidRPr="0056746F" w:rsidRDefault="00EC58BB" w:rsidP="00EC58BB">
      <w:pPr>
        <w:rPr>
          <w:b/>
          <w:bCs/>
        </w:rPr>
      </w:pPr>
      <w:r w:rsidRPr="0056746F">
        <w:rPr>
          <w:b/>
          <w:bCs/>
        </w:rPr>
        <w:t>Jane Montanaro</w:t>
      </w:r>
    </w:p>
    <w:p w14:paraId="41C05ED4" w14:textId="77777777" w:rsidR="00EC58BB" w:rsidRDefault="00EC58BB" w:rsidP="00EC58BB">
      <w:pPr>
        <w:rPr>
          <w:b/>
          <w:bCs/>
        </w:rPr>
      </w:pPr>
      <w:r w:rsidRPr="0056746F">
        <w:rPr>
          <w:b/>
          <w:bCs/>
        </w:rPr>
        <w:t>Executive Director</w:t>
      </w:r>
    </w:p>
    <w:p w14:paraId="0C02B593" w14:textId="77777777" w:rsidR="00EC58BB" w:rsidRDefault="00EC58BB" w:rsidP="00EC58BB">
      <w:pPr>
        <w:rPr>
          <w:b/>
          <w:bCs/>
        </w:rPr>
      </w:pPr>
    </w:p>
    <w:p w14:paraId="5EFC719D" w14:textId="77777777" w:rsidR="00EC58BB" w:rsidRPr="0036543F" w:rsidRDefault="00EC58BB" w:rsidP="00EC58BB">
      <w:r>
        <w:t>R</w:t>
      </w:r>
      <w:r w:rsidRPr="0036543F">
        <w:t>esponsible for overall strategic direction, management, and success</w:t>
      </w:r>
      <w:r>
        <w:t xml:space="preserve"> of Preservation Connecticut by overseeing</w:t>
      </w:r>
      <w:r w:rsidRPr="0036543F">
        <w:t xml:space="preserve"> daily operations, ensuring mission</w:t>
      </w:r>
      <w:r>
        <w:t xml:space="preserve"> is achieved</w:t>
      </w:r>
      <w:r w:rsidRPr="0036543F">
        <w:t>, and managing staff, programs, and finances. </w:t>
      </w:r>
      <w:r>
        <w:t xml:space="preserve">Work in close collaboration </w:t>
      </w:r>
      <w:r w:rsidRPr="0036543F">
        <w:t xml:space="preserve">with the Board of </w:t>
      </w:r>
      <w:r>
        <w:t>Trustees to</w:t>
      </w:r>
      <w:r w:rsidRPr="0036543F">
        <w:t xml:space="preserve"> provid</w:t>
      </w:r>
      <w:r>
        <w:t>e</w:t>
      </w:r>
      <w:r w:rsidRPr="0036543F">
        <w:t xml:space="preserve"> leadership and guidance to achieve organizational goals. </w:t>
      </w:r>
    </w:p>
    <w:p w14:paraId="159F6A21" w14:textId="77777777" w:rsidR="00EC58BB" w:rsidRPr="0036543F" w:rsidRDefault="00EC58BB" w:rsidP="00EC58BB">
      <w:pPr>
        <w:ind w:left="720"/>
        <w:rPr>
          <w:rStyle w:val="Hyperlink"/>
        </w:rPr>
      </w:pPr>
      <w:r w:rsidRPr="0036543F">
        <w:fldChar w:fldCharType="begin"/>
      </w:r>
      <w:r w:rsidRPr="0036543F">
        <w:instrText>HYPERLINK "https://www.google.com/search?sca_esv=9866bbb3ab0f580c&amp;rlz=1C1EJFC_enUS872US872&amp;sxsrf=AE3TifOwFpLi0q9Lv-gL0JxPJdnr-2K4tQ%3A1754396883696&amp;q=Strategic+Planning+and+Leadership&amp;sa=X&amp;ved=2ahUKEwiP2bDY1fOOAxWFC3kGHV02AG8QxccNegQIMRAD&amp;mstk=AUtExfDjG4Iplz4I3GDB4u-eYiZWpx28mgJswgMYKuWcKmEhTRUh2IBd2luRtukFT6LA8SHpFGPrY4_fDcVdvUHea7FC2nv1HZF7p22zoO689IHbvSy1x79Pd4gCIaFgmDOtjUnNSygMqw_e_5EVVJgEZjCglWl-ieH7AeHzONLT7hh1zkI&amp;csui=3" \t "_blank"</w:instrText>
      </w:r>
      <w:r w:rsidRPr="0036543F">
        <w:fldChar w:fldCharType="separate"/>
      </w:r>
    </w:p>
    <w:p w14:paraId="1FB74284" w14:textId="77777777" w:rsidR="00EC58BB" w:rsidRPr="0036543F" w:rsidRDefault="00EC58BB" w:rsidP="00EC58BB">
      <w:pPr>
        <w:pStyle w:val="ListParagraph"/>
        <w:numPr>
          <w:ilvl w:val="0"/>
          <w:numId w:val="8"/>
        </w:numPr>
        <w:rPr>
          <w:rStyle w:val="Hyperlink"/>
          <w:color w:val="auto"/>
          <w:u w:val="none"/>
        </w:rPr>
      </w:pPr>
      <w:r w:rsidRPr="0036543F">
        <w:fldChar w:fldCharType="end"/>
      </w:r>
      <w:r w:rsidRPr="0036543F">
        <w:t>Develop and implement the organization's strategic plan, setting goals and guiding the team toward achieving them. </w:t>
      </w:r>
      <w:r w:rsidRPr="0036543F">
        <w:fldChar w:fldCharType="begin"/>
      </w:r>
      <w:r w:rsidRPr="0036543F">
        <w:instrText>HYPERLINK "https://www.google.com/search?sca_esv=9866bbb3ab0f580c&amp;rlz=1C1EJFC_enUS872US872&amp;sxsrf=AE3TifOwFpLi0q9Lv-gL0JxPJdnr-2K4tQ%3A1754396883696&amp;q=Financial+Management&amp;sa=X&amp;ved=2ahUKEwiP2bDY1fOOAxWFC3kGHV02AG8QxccNegQIKxAD&amp;mstk=AUtExfDjG4Iplz4I3GDB4u-eYiZWpx28mgJswgMYKuWcKmEhTRUh2IBd2luRtukFT6LA8SHpFGPrY4_fDcVdvUHea7FC2nv1HZF7p22zoO689IHbvSy1x79Pd4gCIaFgmDOtjUnNSygMqw_e_5EVVJgEZjCglWl-ieH7AeHzONLT7hh1zkI&amp;csui=3" \t "_blank"</w:instrText>
      </w:r>
      <w:r w:rsidRPr="0036543F">
        <w:fldChar w:fldCharType="separate"/>
      </w:r>
    </w:p>
    <w:p w14:paraId="547F8337" w14:textId="77777777" w:rsidR="00EC58BB" w:rsidRPr="0036543F" w:rsidRDefault="00EC58BB" w:rsidP="00EC58BB">
      <w:pPr>
        <w:pStyle w:val="ListParagraph"/>
        <w:numPr>
          <w:ilvl w:val="0"/>
          <w:numId w:val="8"/>
        </w:numPr>
      </w:pPr>
      <w:r w:rsidRPr="0036543F">
        <w:fldChar w:fldCharType="end"/>
      </w:r>
      <w:r w:rsidRPr="0036543F">
        <w:t>Oversee budgeting, fundraising, and financial sustainability, ensuring the organization's long-term financial health. </w:t>
      </w:r>
    </w:p>
    <w:p w14:paraId="3AD9B6D6" w14:textId="77777777" w:rsidR="00EC58BB" w:rsidRPr="0036543F" w:rsidRDefault="00EC58BB" w:rsidP="00EC58BB">
      <w:pPr>
        <w:pStyle w:val="ListParagraph"/>
        <w:numPr>
          <w:ilvl w:val="0"/>
          <w:numId w:val="8"/>
        </w:numPr>
      </w:pPr>
      <w:r w:rsidRPr="0036543F">
        <w:t>Lead the development and execution of programs, ensuring they align with the organization's mission and goals. </w:t>
      </w:r>
    </w:p>
    <w:p w14:paraId="4D48121F" w14:textId="166AA934" w:rsidR="00EC58BB" w:rsidRPr="005F5702" w:rsidRDefault="00EC58BB" w:rsidP="00EC58BB">
      <w:pPr>
        <w:pStyle w:val="ListParagraph"/>
        <w:numPr>
          <w:ilvl w:val="0"/>
          <w:numId w:val="9"/>
        </w:numPr>
      </w:pPr>
      <w:r w:rsidRPr="0036543F">
        <w:t>Drive fundraising efforts, including grant writing, donor relations, and other revenue-generating activities</w:t>
      </w:r>
      <w:r w:rsidRPr="005F5702">
        <w:t>. </w:t>
      </w:r>
    </w:p>
    <w:p w14:paraId="60EC1C0E" w14:textId="77777777" w:rsidR="00EC58BB" w:rsidRPr="005F5702" w:rsidRDefault="00EC58BB" w:rsidP="00EC58BB">
      <w:pPr>
        <w:pStyle w:val="ListParagraph"/>
        <w:numPr>
          <w:ilvl w:val="0"/>
          <w:numId w:val="9"/>
        </w:numPr>
      </w:pPr>
      <w:r w:rsidRPr="005F5702">
        <w:t>Cultivate individual and foundational donors</w:t>
      </w:r>
    </w:p>
    <w:p w14:paraId="5CFD3B65" w14:textId="77777777" w:rsidR="00EC58BB" w:rsidRPr="0036543F" w:rsidRDefault="00EC58BB" w:rsidP="00EC58BB">
      <w:pPr>
        <w:pStyle w:val="ListParagraph"/>
        <w:numPr>
          <w:ilvl w:val="0"/>
          <w:numId w:val="8"/>
        </w:numPr>
      </w:pPr>
      <w:r w:rsidRPr="0036543F">
        <w:t>Hire, train, and manage staff, fostering a positive and productive work environment. </w:t>
      </w:r>
    </w:p>
    <w:p w14:paraId="79DC8A9F" w14:textId="77777777" w:rsidR="00EC58BB" w:rsidRPr="0036543F" w:rsidRDefault="00EC58BB" w:rsidP="00EC58BB">
      <w:pPr>
        <w:pStyle w:val="ListParagraph"/>
        <w:numPr>
          <w:ilvl w:val="0"/>
          <w:numId w:val="10"/>
        </w:numPr>
      </w:pPr>
      <w:r w:rsidRPr="0036543F">
        <w:t xml:space="preserve">Represent the organization to the public, building relationships with stakeholders and advocating for its mission. </w:t>
      </w:r>
    </w:p>
    <w:p w14:paraId="1CBEFC69" w14:textId="77777777" w:rsidR="00EC58BB" w:rsidRPr="0036543F" w:rsidRDefault="00EC58BB" w:rsidP="00EC58BB">
      <w:pPr>
        <w:pStyle w:val="ListParagraph"/>
        <w:numPr>
          <w:ilvl w:val="0"/>
          <w:numId w:val="8"/>
        </w:numPr>
      </w:pPr>
      <w:r w:rsidRPr="0036543F">
        <w:t xml:space="preserve">Collaborate </w:t>
      </w:r>
      <w:r>
        <w:t xml:space="preserve">and engage </w:t>
      </w:r>
      <w:r w:rsidRPr="0036543F">
        <w:t xml:space="preserve">with the Board of </w:t>
      </w:r>
      <w:r>
        <w:t>Trustees</w:t>
      </w:r>
      <w:r w:rsidRPr="0036543F">
        <w:t>, providing regular reports and updates on organizational performance and strategic initiatives.</w:t>
      </w:r>
    </w:p>
    <w:p w14:paraId="65E60B5A" w14:textId="77777777" w:rsidR="00EC58BB" w:rsidRPr="0036543F" w:rsidRDefault="00EC58BB" w:rsidP="00EC58BB">
      <w:pPr>
        <w:pStyle w:val="ListParagraph"/>
        <w:numPr>
          <w:ilvl w:val="0"/>
          <w:numId w:val="11"/>
        </w:numPr>
      </w:pPr>
      <w:r w:rsidRPr="0036543F">
        <w:t>Ensure</w:t>
      </w:r>
      <w:r>
        <w:t xml:space="preserve"> </w:t>
      </w:r>
      <w:r w:rsidRPr="0036543F">
        <w:t>compliance with all applicable laws and regulations. </w:t>
      </w:r>
    </w:p>
    <w:p w14:paraId="454E7946" w14:textId="77777777" w:rsidR="00EC58BB" w:rsidRDefault="00EC58BB" w:rsidP="00EC58BB">
      <w:pPr>
        <w:rPr>
          <w:b/>
          <w:bCs/>
        </w:rPr>
      </w:pPr>
    </w:p>
    <w:p w14:paraId="6E8F5CC0" w14:textId="69E2A25A" w:rsidR="00EC58BB" w:rsidRPr="00DB41DF" w:rsidRDefault="00EC58BB" w:rsidP="00EC58BB">
      <w:r w:rsidRPr="00DB41DF">
        <w:t>Preservation Connecticut Board Committees</w:t>
      </w:r>
      <w:r w:rsidR="00B010A3">
        <w:t xml:space="preserve">, </w:t>
      </w:r>
      <w:r w:rsidRPr="00DB41DF">
        <w:t>all</w:t>
      </w:r>
    </w:p>
    <w:p w14:paraId="0CE6284A" w14:textId="77777777" w:rsidR="00EC58BB" w:rsidRDefault="00EC58BB" w:rsidP="00EC58BB">
      <w:r w:rsidRPr="00F652A7">
        <w:t xml:space="preserve">Connecticut Preservation Action, </w:t>
      </w:r>
      <w:r>
        <w:t>o</w:t>
      </w:r>
      <w:r w:rsidRPr="00F652A7">
        <w:t>fficer</w:t>
      </w:r>
    </w:p>
    <w:p w14:paraId="74A46024" w14:textId="77777777" w:rsidR="00EC58BB" w:rsidRDefault="00EC58BB" w:rsidP="00EC58BB">
      <w:r>
        <w:t>Coltsville Heritage Partnership, board member</w:t>
      </w:r>
    </w:p>
    <w:p w14:paraId="61094D4C" w14:textId="1324C14F" w:rsidR="00EC58BB" w:rsidRPr="006D73A8" w:rsidRDefault="006D73A8" w:rsidP="00EC58BB">
      <w:r w:rsidRPr="006D73A8">
        <w:t>Preservation Action,</w:t>
      </w:r>
      <w:r w:rsidR="00B010A3">
        <w:t xml:space="preserve"> State </w:t>
      </w:r>
      <w:r w:rsidR="005F5702">
        <w:t>C</w:t>
      </w:r>
      <w:r w:rsidRPr="006D73A8">
        <w:t>oordinator</w:t>
      </w:r>
    </w:p>
    <w:p w14:paraId="3CE73F24" w14:textId="77777777" w:rsidR="00EC58BB" w:rsidRDefault="00EC58BB" w:rsidP="00EC58BB">
      <w:pPr>
        <w:rPr>
          <w:b/>
          <w:bCs/>
        </w:rPr>
      </w:pPr>
    </w:p>
    <w:p w14:paraId="0E6E1C73" w14:textId="77777777" w:rsidR="00EC58BB" w:rsidRDefault="00EC58BB" w:rsidP="00EC58BB">
      <w:pPr>
        <w:rPr>
          <w:b/>
          <w:bCs/>
        </w:rPr>
      </w:pPr>
      <w:r>
        <w:rPr>
          <w:b/>
          <w:bCs/>
        </w:rPr>
        <w:t>Christopher Wigren</w:t>
      </w:r>
    </w:p>
    <w:p w14:paraId="31462F7C" w14:textId="1CA1495E" w:rsidR="00EC58BB" w:rsidRPr="005F5702" w:rsidRDefault="00EC58BB" w:rsidP="00EC58BB">
      <w:pPr>
        <w:rPr>
          <w:b/>
          <w:bCs/>
          <w:i/>
          <w:iCs/>
        </w:rPr>
      </w:pPr>
      <w:r>
        <w:rPr>
          <w:b/>
          <w:bCs/>
        </w:rPr>
        <w:t xml:space="preserve">Deputy </w:t>
      </w:r>
      <w:r w:rsidRPr="005F5702">
        <w:rPr>
          <w:b/>
          <w:bCs/>
        </w:rPr>
        <w:t xml:space="preserve">Director &amp; Editor of </w:t>
      </w:r>
      <w:r w:rsidRPr="005F5702">
        <w:rPr>
          <w:b/>
          <w:bCs/>
          <w:i/>
          <w:iCs/>
        </w:rPr>
        <w:t>Connecticut Preservation News</w:t>
      </w:r>
    </w:p>
    <w:p w14:paraId="6C987B5D" w14:textId="77777777" w:rsidR="00EC58BB" w:rsidRDefault="00EC58BB" w:rsidP="00EC58BB">
      <w:pPr>
        <w:rPr>
          <w:b/>
          <w:bCs/>
        </w:rPr>
      </w:pPr>
    </w:p>
    <w:p w14:paraId="0EE622B2" w14:textId="1C4E9841" w:rsidR="00EC58BB" w:rsidRDefault="00EC58BB" w:rsidP="005F5702">
      <w:r w:rsidRPr="004574EF">
        <w:t>To act as key support to the Executive Director, helping to implement strategies, policies, procedures and serve as fiduciary</w:t>
      </w:r>
      <w:r w:rsidRPr="00B2341E">
        <w:t>. </w:t>
      </w:r>
    </w:p>
    <w:p w14:paraId="1865B27D" w14:textId="3E7C941B" w:rsidR="000864FE" w:rsidRPr="005F5702" w:rsidRDefault="000864FE" w:rsidP="000864FE">
      <w:pPr>
        <w:pStyle w:val="ListParagraph"/>
        <w:numPr>
          <w:ilvl w:val="0"/>
          <w:numId w:val="16"/>
        </w:numPr>
      </w:pPr>
      <w:r w:rsidRPr="005F5702">
        <w:t xml:space="preserve">Serve as a member of the staff executive team </w:t>
      </w:r>
      <w:r w:rsidR="00C463C1">
        <w:t>[Strategic Plan</w:t>
      </w:r>
    </w:p>
    <w:p w14:paraId="2DCDBB44" w14:textId="77777777" w:rsidR="00EC58BB" w:rsidRPr="00B2341E" w:rsidRDefault="00EC58BB" w:rsidP="00EC58BB">
      <w:pPr>
        <w:pStyle w:val="ListParagraph"/>
        <w:numPr>
          <w:ilvl w:val="0"/>
          <w:numId w:val="6"/>
        </w:numPr>
      </w:pPr>
      <w:r>
        <w:t>Provide guidance in the</w:t>
      </w:r>
      <w:r w:rsidRPr="00B2341E">
        <w:t xml:space="preserve"> development and implementation of policies and procedures, ensuring alignment with organizational goals. </w:t>
      </w:r>
    </w:p>
    <w:p w14:paraId="4895E6CF" w14:textId="77777777" w:rsidR="00EC58BB" w:rsidRPr="00DB41DF" w:rsidRDefault="00EC58BB" w:rsidP="00EC58BB">
      <w:pPr>
        <w:pStyle w:val="ListParagraph"/>
        <w:numPr>
          <w:ilvl w:val="0"/>
          <w:numId w:val="4"/>
        </w:numPr>
      </w:pPr>
      <w:r>
        <w:t>B</w:t>
      </w:r>
      <w:r w:rsidRPr="00B2341E">
        <w:t xml:space="preserve">uild and maintain relationships with stakeholders, including </w:t>
      </w:r>
      <w:r>
        <w:t>Merritt Parkway Conservancy, DOT</w:t>
      </w:r>
      <w:r w:rsidRPr="00DB41DF">
        <w:t> </w:t>
      </w:r>
    </w:p>
    <w:p w14:paraId="39C47B80" w14:textId="77777777" w:rsidR="00EC58BB" w:rsidRPr="00B2341E" w:rsidRDefault="00EC58BB" w:rsidP="00EC58BB">
      <w:pPr>
        <w:pStyle w:val="ListParagraph"/>
        <w:numPr>
          <w:ilvl w:val="0"/>
          <w:numId w:val="7"/>
        </w:numPr>
      </w:pPr>
      <w:r>
        <w:t>C</w:t>
      </w:r>
      <w:r w:rsidRPr="00B2341E">
        <w:t xml:space="preserve">ommunicate effectively with staff, stakeholders, </w:t>
      </w:r>
      <w:r>
        <w:t xml:space="preserve">media </w:t>
      </w:r>
      <w:r w:rsidRPr="00B2341E">
        <w:t>and the public</w:t>
      </w:r>
      <w:r>
        <w:t xml:space="preserve"> though Connecticut Preservation News, talk, interviews and other means of communication</w:t>
      </w:r>
    </w:p>
    <w:p w14:paraId="41C2B158" w14:textId="77777777" w:rsidR="00EC58BB" w:rsidRPr="00B2341E" w:rsidRDefault="00EC58BB" w:rsidP="00EC58BB">
      <w:pPr>
        <w:pStyle w:val="ListParagraph"/>
        <w:numPr>
          <w:ilvl w:val="0"/>
          <w:numId w:val="4"/>
        </w:numPr>
      </w:pPr>
      <w:r>
        <w:t>I</w:t>
      </w:r>
      <w:r w:rsidRPr="00B2341E">
        <w:t xml:space="preserve">dentify and resolve </w:t>
      </w:r>
      <w:r>
        <w:t xml:space="preserve">preservation or organizational </w:t>
      </w:r>
      <w:r w:rsidRPr="00B2341E">
        <w:t>problems, develop solutions, and make recommendations. </w:t>
      </w:r>
    </w:p>
    <w:p w14:paraId="651A609F" w14:textId="77777777" w:rsidR="00EC58BB" w:rsidRPr="006D73A8" w:rsidRDefault="00EC58BB" w:rsidP="00EC58BB">
      <w:pPr>
        <w:pStyle w:val="ListParagraph"/>
        <w:numPr>
          <w:ilvl w:val="0"/>
          <w:numId w:val="5"/>
        </w:numPr>
        <w:rPr>
          <w:b/>
          <w:bCs/>
        </w:rPr>
      </w:pPr>
      <w:r w:rsidRPr="00DB41DF">
        <w:t xml:space="preserve">Oversee program implementation, </w:t>
      </w:r>
      <w:r>
        <w:t>such as the Easement Program</w:t>
      </w:r>
      <w:r w:rsidRPr="006D73A8">
        <w:t>, in consultation with the Director of Preservation</w:t>
      </w:r>
    </w:p>
    <w:p w14:paraId="3FF9A3EE" w14:textId="77777777" w:rsidR="00EC58BB" w:rsidRPr="006D73A8" w:rsidRDefault="00EC58BB" w:rsidP="00EC58BB">
      <w:pPr>
        <w:pStyle w:val="ListParagraph"/>
        <w:numPr>
          <w:ilvl w:val="0"/>
          <w:numId w:val="5"/>
        </w:numPr>
        <w:rPr>
          <w:b/>
          <w:bCs/>
        </w:rPr>
      </w:pPr>
      <w:r w:rsidRPr="006D73A8">
        <w:t xml:space="preserve">Provide management, oversight, and editing for </w:t>
      </w:r>
      <w:r w:rsidRPr="006D73A8">
        <w:rPr>
          <w:i/>
          <w:iCs/>
        </w:rPr>
        <w:t>CPN</w:t>
      </w:r>
    </w:p>
    <w:p w14:paraId="6712B813" w14:textId="77777777" w:rsidR="00EC58BB" w:rsidRPr="00DB41DF" w:rsidRDefault="00EC58BB" w:rsidP="00EC58BB">
      <w:pPr>
        <w:pStyle w:val="ListParagraph"/>
        <w:rPr>
          <w:b/>
          <w:bCs/>
        </w:rPr>
      </w:pPr>
    </w:p>
    <w:p w14:paraId="542CB034" w14:textId="77777777" w:rsidR="00EC58BB" w:rsidRDefault="00EC58BB" w:rsidP="00EC58BB">
      <w:r>
        <w:t>NEW: Governance Committee, staff liaison</w:t>
      </w:r>
    </w:p>
    <w:p w14:paraId="5170AC08" w14:textId="77777777" w:rsidR="00EC58BB" w:rsidRDefault="00EC58BB" w:rsidP="00EC58BB">
      <w:r>
        <w:t>NEW Legislative Committee, staff liaison</w:t>
      </w:r>
    </w:p>
    <w:p w14:paraId="735A9C32" w14:textId="77777777" w:rsidR="00EC58BB" w:rsidRDefault="00EC58BB" w:rsidP="00EC58BB">
      <w:r w:rsidRPr="00F652A7">
        <w:t xml:space="preserve">Connecticut State Review Board, </w:t>
      </w:r>
      <w:r>
        <w:t>c</w:t>
      </w:r>
      <w:r w:rsidRPr="00F652A7">
        <w:t>hairman</w:t>
      </w:r>
    </w:p>
    <w:p w14:paraId="45E2DA50" w14:textId="77777777" w:rsidR="001C292E" w:rsidRPr="001C292E" w:rsidRDefault="001C292E" w:rsidP="001C292E">
      <w:r w:rsidRPr="001C292E">
        <w:t>CT Humanities' editorial board</w:t>
      </w:r>
    </w:p>
    <w:p w14:paraId="02CD2713" w14:textId="77777777" w:rsidR="001C292E" w:rsidRDefault="001C292E" w:rsidP="00EC58BB"/>
    <w:p w14:paraId="762721E6" w14:textId="77777777" w:rsidR="00EC58BB" w:rsidRDefault="00EC58BB" w:rsidP="00EC58BB"/>
    <w:p w14:paraId="564C5895" w14:textId="77777777" w:rsidR="00EC58BB" w:rsidRDefault="00EC58BB" w:rsidP="00EC58BB">
      <w:pPr>
        <w:rPr>
          <w:b/>
          <w:bCs/>
        </w:rPr>
      </w:pPr>
      <w:r>
        <w:rPr>
          <w:b/>
          <w:bCs/>
        </w:rPr>
        <w:t>Michael Forino, PhD</w:t>
      </w:r>
    </w:p>
    <w:p w14:paraId="49EF38D9" w14:textId="77777777" w:rsidR="00EC58BB" w:rsidRDefault="00EC58BB" w:rsidP="00EC58BB">
      <w:pPr>
        <w:rPr>
          <w:b/>
          <w:bCs/>
        </w:rPr>
      </w:pPr>
      <w:r>
        <w:rPr>
          <w:b/>
          <w:bCs/>
        </w:rPr>
        <w:t>Director of Preservation and Partnerships</w:t>
      </w:r>
    </w:p>
    <w:p w14:paraId="7964CC2C" w14:textId="77777777" w:rsidR="00EC58BB" w:rsidRDefault="00EC58BB" w:rsidP="00EC58BB">
      <w:pPr>
        <w:rPr>
          <w:b/>
          <w:bCs/>
        </w:rPr>
      </w:pPr>
    </w:p>
    <w:p w14:paraId="2AF9B10B" w14:textId="77777777" w:rsidR="00EC58BB" w:rsidRPr="005F5702" w:rsidRDefault="00EC58BB" w:rsidP="00EC58BB">
      <w:pPr>
        <w:pStyle w:val="ListParagraph"/>
        <w:numPr>
          <w:ilvl w:val="0"/>
          <w:numId w:val="16"/>
        </w:numPr>
      </w:pPr>
      <w:r w:rsidRPr="005F5702">
        <w:t xml:space="preserve">Serve as a member of the staff executive team </w:t>
      </w:r>
    </w:p>
    <w:p w14:paraId="4809AC9E" w14:textId="77777777" w:rsidR="00EC58BB" w:rsidRPr="005F5702" w:rsidRDefault="00EC58BB" w:rsidP="00EC58BB">
      <w:pPr>
        <w:pStyle w:val="ListParagraph"/>
        <w:numPr>
          <w:ilvl w:val="0"/>
          <w:numId w:val="16"/>
        </w:numPr>
      </w:pPr>
      <w:r w:rsidRPr="005F5702">
        <w:t>Work with the executive team to develop the annual budget</w:t>
      </w:r>
    </w:p>
    <w:p w14:paraId="692481E9" w14:textId="77777777" w:rsidR="00EC58BB" w:rsidRDefault="00EC58BB" w:rsidP="00EC58BB">
      <w:pPr>
        <w:rPr>
          <w:b/>
          <w:bCs/>
        </w:rPr>
      </w:pPr>
    </w:p>
    <w:p w14:paraId="3898B497" w14:textId="77777777" w:rsidR="00EC58BB" w:rsidRDefault="00EC58BB" w:rsidP="00EC58BB">
      <w:r>
        <w:t>Preservation</w:t>
      </w:r>
    </w:p>
    <w:p w14:paraId="5554E2BD" w14:textId="77777777" w:rsidR="00EC58BB" w:rsidRDefault="00EC58BB" w:rsidP="00EC58BB">
      <w:pPr>
        <w:pStyle w:val="ListParagraph"/>
        <w:numPr>
          <w:ilvl w:val="0"/>
          <w:numId w:val="1"/>
        </w:numPr>
      </w:pPr>
      <w:r>
        <w:t>Provide management of field service team, including Circuit Riders and preservation staff</w:t>
      </w:r>
    </w:p>
    <w:p w14:paraId="348B5D5A" w14:textId="77777777" w:rsidR="00EC58BB" w:rsidRPr="005F5702" w:rsidRDefault="00EC58BB" w:rsidP="00EC58BB">
      <w:pPr>
        <w:pStyle w:val="ListParagraph"/>
        <w:numPr>
          <w:ilvl w:val="0"/>
          <w:numId w:val="1"/>
        </w:numPr>
      </w:pPr>
      <w:r w:rsidRPr="005F5702">
        <w:t xml:space="preserve">Provide oversight of all PCT re-Grant programs, surveys, and other special projects in consultation with the Director of Strategic Initiatives and Operations and the Executive Director </w:t>
      </w:r>
    </w:p>
    <w:p w14:paraId="618926BA" w14:textId="68B12113" w:rsidR="00EC58BB" w:rsidRDefault="00EC58BB" w:rsidP="00EC58BB">
      <w:pPr>
        <w:pStyle w:val="ListParagraph"/>
        <w:numPr>
          <w:ilvl w:val="0"/>
          <w:numId w:val="1"/>
        </w:numPr>
      </w:pPr>
      <w:r>
        <w:t xml:space="preserve">Work with the Executive Director to ensure </w:t>
      </w:r>
      <w:r w:rsidR="00544A19">
        <w:t>deliverables</w:t>
      </w:r>
      <w:r>
        <w:t xml:space="preserve"> of the Circuit Rider contract are met.</w:t>
      </w:r>
    </w:p>
    <w:p w14:paraId="356529F2" w14:textId="77777777" w:rsidR="00EC58BB" w:rsidRDefault="00EC58BB" w:rsidP="00EC58BB">
      <w:pPr>
        <w:pStyle w:val="ListParagraph"/>
        <w:numPr>
          <w:ilvl w:val="0"/>
          <w:numId w:val="1"/>
        </w:numPr>
      </w:pPr>
      <w:r>
        <w:t>Work with the Executive Director to ensure that deliverables of the CIF 2030 contract are met.</w:t>
      </w:r>
    </w:p>
    <w:p w14:paraId="0506F4BF" w14:textId="77777777" w:rsidR="00EC58BB" w:rsidRPr="005F5702" w:rsidRDefault="00EC58BB" w:rsidP="00EC58BB">
      <w:pPr>
        <w:pStyle w:val="ListParagraph"/>
        <w:numPr>
          <w:ilvl w:val="0"/>
          <w:numId w:val="1"/>
        </w:numPr>
      </w:pPr>
      <w:r w:rsidRPr="005F5702">
        <w:t>Work with the Deputy Director to provide management of PCT Easement program.</w:t>
      </w:r>
    </w:p>
    <w:p w14:paraId="76E7EFF7" w14:textId="77777777" w:rsidR="00EC58BB" w:rsidRPr="005F5702" w:rsidRDefault="00EC58BB" w:rsidP="00EC58BB">
      <w:r w:rsidRPr="005F5702">
        <w:t>Partnerships</w:t>
      </w:r>
    </w:p>
    <w:p w14:paraId="3AEDD9DB" w14:textId="77777777" w:rsidR="00EC58BB" w:rsidRPr="005F5702" w:rsidRDefault="00EC58BB" w:rsidP="00EC58BB">
      <w:pPr>
        <w:pStyle w:val="ListParagraph"/>
        <w:numPr>
          <w:ilvl w:val="0"/>
          <w:numId w:val="17"/>
        </w:numPr>
      </w:pPr>
      <w:r w:rsidRPr="005F5702">
        <w:t>Identify, pursue, and maintain relationships with partner organizations, private foundations, and public entities</w:t>
      </w:r>
    </w:p>
    <w:p w14:paraId="51CB7B9A" w14:textId="77777777" w:rsidR="00EC58BB" w:rsidRPr="005F5702" w:rsidRDefault="00EC58BB" w:rsidP="00EC58BB">
      <w:pPr>
        <w:pStyle w:val="ListParagraph"/>
        <w:numPr>
          <w:ilvl w:val="0"/>
          <w:numId w:val="17"/>
        </w:numPr>
      </w:pPr>
      <w:r w:rsidRPr="005F5702">
        <w:t>Maintain and foster PCT’s relationship with the SHPO</w:t>
      </w:r>
    </w:p>
    <w:p w14:paraId="0651A302" w14:textId="77777777" w:rsidR="00EC58BB" w:rsidRPr="005F5702" w:rsidRDefault="00EC58BB" w:rsidP="00EC58BB">
      <w:pPr>
        <w:pStyle w:val="ListParagraph"/>
        <w:numPr>
          <w:ilvl w:val="0"/>
          <w:numId w:val="17"/>
        </w:numPr>
      </w:pPr>
      <w:r w:rsidRPr="005F5702">
        <w:t>Serve as the point person for SHPO and the Circuit Rider Program</w:t>
      </w:r>
    </w:p>
    <w:p w14:paraId="04E731F6" w14:textId="77777777" w:rsidR="00EC58BB" w:rsidRPr="005F5702" w:rsidRDefault="00EC58BB" w:rsidP="00EC58BB">
      <w:pPr>
        <w:pStyle w:val="ListParagraph"/>
        <w:numPr>
          <w:ilvl w:val="0"/>
          <w:numId w:val="17"/>
        </w:numPr>
      </w:pPr>
      <w:r w:rsidRPr="005F5702">
        <w:t xml:space="preserve">Develop and maintain partnerships with legislators and advocacy partners </w:t>
      </w:r>
    </w:p>
    <w:p w14:paraId="3474609E" w14:textId="77777777" w:rsidR="00EC58BB" w:rsidRPr="005F5702" w:rsidRDefault="00EC58BB" w:rsidP="00EC58BB">
      <w:r w:rsidRPr="005F5702">
        <w:t>Development</w:t>
      </w:r>
    </w:p>
    <w:p w14:paraId="6FAB545A" w14:textId="77777777" w:rsidR="00EC58BB" w:rsidRPr="005F5702" w:rsidRDefault="00EC58BB" w:rsidP="00EC58BB">
      <w:pPr>
        <w:pStyle w:val="ListParagraph"/>
        <w:numPr>
          <w:ilvl w:val="0"/>
          <w:numId w:val="2"/>
        </w:numPr>
      </w:pPr>
      <w:r w:rsidRPr="005F5702">
        <w:t xml:space="preserve">Serve as principal member of PCT’s Development Team </w:t>
      </w:r>
    </w:p>
    <w:p w14:paraId="1AD0016D" w14:textId="77777777" w:rsidR="00EC58BB" w:rsidRPr="005F5702" w:rsidRDefault="00EC58BB" w:rsidP="00EC58BB">
      <w:pPr>
        <w:pStyle w:val="ListParagraph"/>
        <w:numPr>
          <w:ilvl w:val="0"/>
          <w:numId w:val="2"/>
        </w:numPr>
      </w:pPr>
      <w:r w:rsidRPr="005F5702">
        <w:t>Strategically advance PCT’s philanthropic approach and development outreach to ensure that the organization is maximizing the impact of field service and CIF 2030.</w:t>
      </w:r>
    </w:p>
    <w:p w14:paraId="38D36879" w14:textId="77777777" w:rsidR="00EC58BB" w:rsidRPr="005F5702" w:rsidRDefault="00EC58BB" w:rsidP="00EC58BB">
      <w:pPr>
        <w:pStyle w:val="ListParagraph"/>
        <w:numPr>
          <w:ilvl w:val="0"/>
          <w:numId w:val="2"/>
        </w:numPr>
      </w:pPr>
      <w:r w:rsidRPr="005F5702">
        <w:t>Through field service and outreach, identify and cultivate new prospects and opportunities for collaboration and investment.</w:t>
      </w:r>
    </w:p>
    <w:p w14:paraId="215BB470" w14:textId="77777777" w:rsidR="00EC58BB" w:rsidRPr="005F5702" w:rsidRDefault="00EC58BB" w:rsidP="00EC58BB">
      <w:pPr>
        <w:pStyle w:val="ListParagraph"/>
        <w:numPr>
          <w:ilvl w:val="0"/>
          <w:numId w:val="2"/>
        </w:numPr>
      </w:pPr>
      <w:r w:rsidRPr="005F5702">
        <w:t>Work in close collaboration with the Executive Director and Board of Trustees on matters of strategic planning and fundraising.</w:t>
      </w:r>
    </w:p>
    <w:p w14:paraId="5625F54B" w14:textId="77777777" w:rsidR="00EC58BB" w:rsidRDefault="00EC58BB" w:rsidP="00EC58BB">
      <w:pPr>
        <w:pStyle w:val="ListParagraph"/>
      </w:pPr>
    </w:p>
    <w:p w14:paraId="79DAF4FC" w14:textId="2F813F0F" w:rsidR="00B010A3" w:rsidRDefault="00EC58BB" w:rsidP="00EC58BB">
      <w:r>
        <w:t xml:space="preserve">Stewardship Committee, </w:t>
      </w:r>
      <w:r w:rsidR="00B010A3">
        <w:t>staff liason</w:t>
      </w:r>
    </w:p>
    <w:p w14:paraId="09DE7532" w14:textId="0E95732C" w:rsidR="00EC58BB" w:rsidRPr="005F5702" w:rsidRDefault="00B010A3" w:rsidP="00EC58BB">
      <w:bookmarkStart w:id="0" w:name="_Hlk205983951"/>
      <w:r>
        <w:t xml:space="preserve">Legislative and </w:t>
      </w:r>
      <w:r w:rsidR="00EC58BB" w:rsidRPr="005F5702">
        <w:t>Development Committee</w:t>
      </w:r>
      <w:r>
        <w:t>, participant</w:t>
      </w:r>
    </w:p>
    <w:bookmarkEnd w:id="0"/>
    <w:p w14:paraId="3642C752" w14:textId="77777777" w:rsidR="00EC58BB" w:rsidRPr="00816799" w:rsidRDefault="00EC58BB" w:rsidP="00EC58BB">
      <w:r w:rsidRPr="00222A0A">
        <w:t>Connecticut League of Museums, board member</w:t>
      </w:r>
    </w:p>
    <w:p w14:paraId="3AE56B8F" w14:textId="77777777" w:rsidR="00EC58BB" w:rsidRDefault="00EC58BB" w:rsidP="00EC58BB">
      <w:pPr>
        <w:rPr>
          <w:b/>
          <w:bCs/>
        </w:rPr>
      </w:pPr>
    </w:p>
    <w:p w14:paraId="7C7D50C3" w14:textId="77777777" w:rsidR="00EC58BB" w:rsidRDefault="00EC58BB" w:rsidP="00EC58BB">
      <w:pPr>
        <w:rPr>
          <w:b/>
          <w:bCs/>
        </w:rPr>
      </w:pPr>
      <w:r>
        <w:rPr>
          <w:b/>
          <w:bCs/>
        </w:rPr>
        <w:t>Brad Schide</w:t>
      </w:r>
    </w:p>
    <w:p w14:paraId="6E90546E" w14:textId="77777777" w:rsidR="00EC58BB" w:rsidRDefault="00EC58BB" w:rsidP="00EC58BB">
      <w:pPr>
        <w:rPr>
          <w:b/>
          <w:bCs/>
        </w:rPr>
      </w:pPr>
      <w:r w:rsidRPr="005F5702">
        <w:rPr>
          <w:b/>
          <w:bCs/>
        </w:rPr>
        <w:t>Senior C</w:t>
      </w:r>
      <w:r>
        <w:rPr>
          <w:b/>
          <w:bCs/>
        </w:rPr>
        <w:t>ircuit Rider (Part time)</w:t>
      </w:r>
    </w:p>
    <w:p w14:paraId="3203E916" w14:textId="77777777" w:rsidR="00EC58BB" w:rsidRDefault="00EC58BB" w:rsidP="00EC58BB">
      <w:pPr>
        <w:rPr>
          <w:i/>
          <w:iCs/>
        </w:rPr>
      </w:pPr>
      <w:r w:rsidRPr="0056746F">
        <w:rPr>
          <w:i/>
          <w:iCs/>
        </w:rPr>
        <w:t>Community Organizing, Real Estate Development</w:t>
      </w:r>
    </w:p>
    <w:p w14:paraId="5B11C4D6" w14:textId="77777777" w:rsidR="00EC58BB" w:rsidRDefault="00EC58BB" w:rsidP="00EC58BB">
      <w:pPr>
        <w:rPr>
          <w:i/>
          <w:iCs/>
        </w:rPr>
      </w:pPr>
    </w:p>
    <w:p w14:paraId="53B92965" w14:textId="77777777" w:rsidR="00EC58BB" w:rsidRPr="00F652A7" w:rsidRDefault="00EC58BB" w:rsidP="00EC58BB">
      <w:pPr>
        <w:numPr>
          <w:ilvl w:val="0"/>
          <w:numId w:val="3"/>
        </w:numPr>
      </w:pPr>
      <w:r w:rsidRPr="00F652A7">
        <w:t>Technical assistance to help identify planning and capital needs and to suggest appropriate preservation techniques</w:t>
      </w:r>
    </w:p>
    <w:p w14:paraId="0175F7DD" w14:textId="77777777" w:rsidR="00EC58BB" w:rsidRDefault="00EC58BB" w:rsidP="00EC58BB">
      <w:pPr>
        <w:numPr>
          <w:ilvl w:val="0"/>
          <w:numId w:val="3"/>
        </w:numPr>
      </w:pPr>
      <w:r w:rsidRPr="00F652A7">
        <w:t>Financial guidance to provide and identify appropriate grants and loans</w:t>
      </w:r>
    </w:p>
    <w:p w14:paraId="25B2898A" w14:textId="77777777" w:rsidR="00EC58BB" w:rsidRPr="00F652A7" w:rsidRDefault="00EC58BB" w:rsidP="00EC58BB">
      <w:pPr>
        <w:numPr>
          <w:ilvl w:val="0"/>
          <w:numId w:val="3"/>
        </w:numPr>
      </w:pPr>
      <w:r>
        <w:t xml:space="preserve">Identification and coordination of PCT’s historic tax credit loan voucher program </w:t>
      </w:r>
    </w:p>
    <w:p w14:paraId="4D534C13" w14:textId="77777777" w:rsidR="00EC58BB" w:rsidRPr="00F652A7" w:rsidRDefault="00EC58BB" w:rsidP="00EC58BB">
      <w:pPr>
        <w:numPr>
          <w:ilvl w:val="0"/>
          <w:numId w:val="3"/>
        </w:numPr>
      </w:pPr>
      <w:r w:rsidRPr="00F652A7">
        <w:t>Leadership in convening and negotiating among stakeholders</w:t>
      </w:r>
    </w:p>
    <w:p w14:paraId="0F9A4B30" w14:textId="77777777" w:rsidR="00EC58BB" w:rsidRDefault="00EC58BB" w:rsidP="00EC58BB">
      <w:pPr>
        <w:numPr>
          <w:ilvl w:val="0"/>
          <w:numId w:val="3"/>
        </w:numPr>
      </w:pPr>
      <w:r w:rsidRPr="00F652A7">
        <w:t>Policy and legal support, to empower communities to tailor-make laws to protect their assets</w:t>
      </w:r>
    </w:p>
    <w:p w14:paraId="2D4316CD" w14:textId="77777777" w:rsidR="00EC58BB" w:rsidRDefault="00EC58BB" w:rsidP="00EC58BB">
      <w:pPr>
        <w:numPr>
          <w:ilvl w:val="0"/>
          <w:numId w:val="3"/>
        </w:numPr>
      </w:pPr>
      <w:r>
        <w:t>Lead Connecticut Environmental Protection Act (CEPA) interventions, including community organizing and coordination of professional team</w:t>
      </w:r>
    </w:p>
    <w:p w14:paraId="1622AA9E" w14:textId="62FABFAE" w:rsidR="00516903" w:rsidRPr="00EE79A4" w:rsidRDefault="00516903" w:rsidP="00EC58BB">
      <w:pPr>
        <w:numPr>
          <w:ilvl w:val="0"/>
          <w:numId w:val="3"/>
        </w:numPr>
      </w:pPr>
      <w:r w:rsidRPr="00EE79A4">
        <w:t>Lead Charles beach Barlow Fund for Historic Preservation</w:t>
      </w:r>
    </w:p>
    <w:p w14:paraId="1B70F8C7" w14:textId="29A0CD05" w:rsidR="00516903" w:rsidRDefault="00516903" w:rsidP="00EC58BB">
      <w:pPr>
        <w:numPr>
          <w:ilvl w:val="0"/>
          <w:numId w:val="3"/>
        </w:numPr>
      </w:pPr>
      <w:r w:rsidRPr="00EE79A4">
        <w:t>Provide guidance and support to the Washington Park Community Preservation Project</w:t>
      </w:r>
    </w:p>
    <w:p w14:paraId="37AE7075" w14:textId="41B30F92" w:rsidR="00EE79A4" w:rsidRPr="00EE79A4" w:rsidRDefault="00EE79A4" w:rsidP="00EC58BB">
      <w:pPr>
        <w:numPr>
          <w:ilvl w:val="0"/>
          <w:numId w:val="3"/>
        </w:numPr>
      </w:pPr>
      <w:r>
        <w:t>Participate in local historic district commission trainings</w:t>
      </w:r>
    </w:p>
    <w:p w14:paraId="01CE9051" w14:textId="0F5F65FD" w:rsidR="00EC58BB" w:rsidRPr="00E30093" w:rsidRDefault="00E30093" w:rsidP="00EC58BB">
      <w:r w:rsidRPr="00E30093">
        <w:t>Targe</w:t>
      </w:r>
      <w:r>
        <w:t>t</w:t>
      </w:r>
      <w:r w:rsidRPr="00E30093">
        <w:t xml:space="preserve"> number of site visit per month</w:t>
      </w:r>
      <w:r>
        <w:rPr>
          <w:i/>
          <w:iCs/>
        </w:rPr>
        <w:t xml:space="preserve">: </w:t>
      </w:r>
      <w:r>
        <w:t xml:space="preserve">10 per month </w:t>
      </w:r>
    </w:p>
    <w:p w14:paraId="6C831EBB" w14:textId="741A280C" w:rsidR="00EC58BB" w:rsidRPr="00392B8A" w:rsidRDefault="00B010A3" w:rsidP="00EC58BB">
      <w:r>
        <w:t>Stewardship C</w:t>
      </w:r>
      <w:r w:rsidR="00EC58BB" w:rsidRPr="00392B8A">
        <w:t>ommittee</w:t>
      </w:r>
      <w:r>
        <w:t xml:space="preserve">, </w:t>
      </w:r>
      <w:r w:rsidR="00EC58BB" w:rsidRPr="00392B8A">
        <w:t>particip</w:t>
      </w:r>
      <w:r>
        <w:t>ant</w:t>
      </w:r>
      <w:r w:rsidR="00EC58BB" w:rsidRPr="00392B8A">
        <w:t xml:space="preserve"> </w:t>
      </w:r>
    </w:p>
    <w:p w14:paraId="7D3EEBAF" w14:textId="77777777" w:rsidR="00EC58BB" w:rsidRPr="0056746F" w:rsidRDefault="00EC58BB" w:rsidP="00EC58BB">
      <w:pPr>
        <w:rPr>
          <w:b/>
          <w:bCs/>
        </w:rPr>
      </w:pPr>
    </w:p>
    <w:p w14:paraId="71E4A42A" w14:textId="77777777" w:rsidR="00EC58BB" w:rsidRPr="0056746F" w:rsidRDefault="00EC58BB" w:rsidP="00EC58BB">
      <w:pPr>
        <w:rPr>
          <w:b/>
          <w:bCs/>
        </w:rPr>
      </w:pPr>
      <w:r w:rsidRPr="0056746F">
        <w:rPr>
          <w:b/>
          <w:bCs/>
        </w:rPr>
        <w:t>Stacey Vairo</w:t>
      </w:r>
    </w:p>
    <w:p w14:paraId="6B7AC861" w14:textId="77777777" w:rsidR="00EC58BB" w:rsidRPr="005F5702" w:rsidRDefault="00EC58BB" w:rsidP="00EC58BB">
      <w:pPr>
        <w:rPr>
          <w:b/>
          <w:bCs/>
        </w:rPr>
      </w:pPr>
      <w:r w:rsidRPr="0056746F">
        <w:rPr>
          <w:b/>
          <w:bCs/>
        </w:rPr>
        <w:t xml:space="preserve">Circuit </w:t>
      </w:r>
      <w:r w:rsidRPr="005F5702">
        <w:rPr>
          <w:b/>
          <w:bCs/>
        </w:rPr>
        <w:t xml:space="preserve">Rider and Education Manager </w:t>
      </w:r>
    </w:p>
    <w:p w14:paraId="60662B72" w14:textId="77777777" w:rsidR="00EC58BB" w:rsidRDefault="00EC58BB" w:rsidP="00EC58BB">
      <w:pPr>
        <w:rPr>
          <w:i/>
          <w:iCs/>
        </w:rPr>
      </w:pPr>
      <w:r w:rsidRPr="0056746F">
        <w:rPr>
          <w:i/>
          <w:iCs/>
        </w:rPr>
        <w:t>Educational Programs</w:t>
      </w:r>
    </w:p>
    <w:p w14:paraId="4A9D9825" w14:textId="77777777" w:rsidR="00EC58BB" w:rsidRDefault="00EC58BB" w:rsidP="00EC58BB">
      <w:pPr>
        <w:rPr>
          <w:i/>
          <w:iCs/>
        </w:rPr>
      </w:pPr>
    </w:p>
    <w:p w14:paraId="1AE29437" w14:textId="77777777" w:rsidR="00EC58BB" w:rsidRPr="00F652A7" w:rsidRDefault="00EC58BB" w:rsidP="00EC58BB">
      <w:pPr>
        <w:numPr>
          <w:ilvl w:val="0"/>
          <w:numId w:val="3"/>
        </w:numPr>
      </w:pPr>
      <w:bookmarkStart w:id="1" w:name="_Hlk205987118"/>
      <w:r w:rsidRPr="00F652A7">
        <w:t>Technical assistance to help identify planning and capital needs and to suggest appropriate preservation techniques</w:t>
      </w:r>
    </w:p>
    <w:p w14:paraId="015CD47B" w14:textId="77777777" w:rsidR="00EC58BB" w:rsidRDefault="00EC58BB" w:rsidP="00EC58BB">
      <w:pPr>
        <w:numPr>
          <w:ilvl w:val="0"/>
          <w:numId w:val="3"/>
        </w:numPr>
      </w:pPr>
      <w:r w:rsidRPr="00F652A7">
        <w:t>Financial guidance to provide and identify appropriate grants and loans</w:t>
      </w:r>
    </w:p>
    <w:bookmarkEnd w:id="1"/>
    <w:p w14:paraId="615025A2" w14:textId="77777777" w:rsidR="00EC58BB" w:rsidRDefault="00EC58BB" w:rsidP="00EC58BB">
      <w:pPr>
        <w:numPr>
          <w:ilvl w:val="0"/>
          <w:numId w:val="3"/>
        </w:numPr>
      </w:pPr>
      <w:r>
        <w:t>Direct training and guidance to local historic district commissions, provide up-to-date information for the website and handbook</w:t>
      </w:r>
    </w:p>
    <w:p w14:paraId="5AC0A579" w14:textId="77777777" w:rsidR="00EC58BB" w:rsidRDefault="00EC58BB" w:rsidP="00EC58BB">
      <w:pPr>
        <w:numPr>
          <w:ilvl w:val="0"/>
          <w:numId w:val="3"/>
        </w:numPr>
      </w:pPr>
      <w:r>
        <w:t xml:space="preserve">Develop educational programs such as trade school curriculum </w:t>
      </w:r>
    </w:p>
    <w:p w14:paraId="2B98EE4C" w14:textId="77777777" w:rsidR="00EC58BB" w:rsidRDefault="00EC58BB" w:rsidP="00EC58BB">
      <w:pPr>
        <w:numPr>
          <w:ilvl w:val="0"/>
          <w:numId w:val="3"/>
        </w:numPr>
      </w:pPr>
      <w:r w:rsidRPr="005F5702">
        <w:t>Develop and implement training programs for interns, fellows, and local university students</w:t>
      </w:r>
    </w:p>
    <w:p w14:paraId="707AEFDF" w14:textId="23463EA7" w:rsidR="004D4076" w:rsidRPr="005F5702" w:rsidRDefault="004D4076" w:rsidP="00EC58BB">
      <w:pPr>
        <w:numPr>
          <w:ilvl w:val="0"/>
          <w:numId w:val="3"/>
        </w:numPr>
      </w:pPr>
      <w:r>
        <w:t>Event ideas for engagement and education</w:t>
      </w:r>
    </w:p>
    <w:p w14:paraId="24FA9D32" w14:textId="30968530" w:rsidR="00EC58BB" w:rsidRPr="00684D51" w:rsidRDefault="00EC58BB" w:rsidP="00EC58BB">
      <w:pPr>
        <w:pStyle w:val="ListParagraph"/>
        <w:numPr>
          <w:ilvl w:val="0"/>
          <w:numId w:val="3"/>
        </w:numPr>
      </w:pPr>
      <w:r>
        <w:t xml:space="preserve">In partnership with the Preservation </w:t>
      </w:r>
      <w:r w:rsidR="004D4076">
        <w:t xml:space="preserve">Services </w:t>
      </w:r>
      <w:r>
        <w:t>Manager, p</w:t>
      </w:r>
      <w:r w:rsidRPr="00684D51">
        <w:t>repare nominations for the National Register of Historic Places and Connecticut State Register of Historic Places on a selective basis</w:t>
      </w:r>
    </w:p>
    <w:p w14:paraId="3D6D5ADC" w14:textId="185EFEBD" w:rsidR="00EC58BB" w:rsidRDefault="00E30093" w:rsidP="00EE79A4">
      <w:r>
        <w:t>Target number of site visits: 20</w:t>
      </w:r>
      <w:r w:rsidR="00EE79A4">
        <w:t xml:space="preserve"> per month</w:t>
      </w:r>
    </w:p>
    <w:p w14:paraId="61C2EB41" w14:textId="0DE5124B" w:rsidR="00EC58BB" w:rsidRDefault="00EC58BB" w:rsidP="00EC58BB">
      <w:r w:rsidRPr="005F5702">
        <w:t>Engagement Committee</w:t>
      </w:r>
      <w:r w:rsidR="004D4076">
        <w:t>, p</w:t>
      </w:r>
      <w:r w:rsidRPr="005F5702">
        <w:t xml:space="preserve">articipant </w:t>
      </w:r>
    </w:p>
    <w:p w14:paraId="78269FC7" w14:textId="77777777" w:rsidR="004D4076" w:rsidRDefault="004D4076" w:rsidP="00EC58BB"/>
    <w:p w14:paraId="4E84A6FC" w14:textId="77777777" w:rsidR="004D4076" w:rsidRPr="004D4076" w:rsidRDefault="004D4076" w:rsidP="00EC58BB"/>
    <w:p w14:paraId="0DC810AE" w14:textId="77777777" w:rsidR="00EC58BB" w:rsidRDefault="00EC58BB" w:rsidP="00EC58BB">
      <w:pPr>
        <w:rPr>
          <w:b/>
          <w:bCs/>
        </w:rPr>
      </w:pPr>
      <w:r w:rsidRPr="0056746F">
        <w:rPr>
          <w:b/>
          <w:bCs/>
        </w:rPr>
        <w:t>Stefon Danczuk</w:t>
      </w:r>
    </w:p>
    <w:p w14:paraId="4F34A48C" w14:textId="3791EB35" w:rsidR="00EC58BB" w:rsidRPr="005F5702" w:rsidRDefault="00E970AF" w:rsidP="00EC58BB">
      <w:pPr>
        <w:rPr>
          <w:b/>
          <w:bCs/>
        </w:rPr>
      </w:pPr>
      <w:r>
        <w:rPr>
          <w:b/>
          <w:bCs/>
        </w:rPr>
        <w:t>Circuit Rider</w:t>
      </w:r>
      <w:r w:rsidR="00EE79A4">
        <w:rPr>
          <w:b/>
          <w:bCs/>
        </w:rPr>
        <w:t xml:space="preserve"> </w:t>
      </w:r>
      <w:r w:rsidR="00EC58BB" w:rsidRPr="005F5702">
        <w:rPr>
          <w:b/>
          <w:bCs/>
        </w:rPr>
        <w:t>Field Service and Program Coordinator</w:t>
      </w:r>
    </w:p>
    <w:p w14:paraId="319977AF" w14:textId="77777777" w:rsidR="00EC58BB" w:rsidRPr="007776D9" w:rsidRDefault="00EC58BB" w:rsidP="00EC58BB">
      <w:pPr>
        <w:rPr>
          <w:b/>
          <w:bCs/>
          <w:i/>
          <w:iCs/>
        </w:rPr>
      </w:pPr>
      <w:r w:rsidRPr="007776D9">
        <w:rPr>
          <w:b/>
          <w:bCs/>
          <w:i/>
          <w:iCs/>
        </w:rPr>
        <w:t>Archaeology, Grants Management, Social Medi</w:t>
      </w:r>
      <w:r>
        <w:rPr>
          <w:b/>
          <w:bCs/>
          <w:i/>
          <w:iCs/>
        </w:rPr>
        <w:t>a</w:t>
      </w:r>
    </w:p>
    <w:p w14:paraId="679152D5" w14:textId="77777777" w:rsidR="00EC58BB" w:rsidRDefault="00EC58BB" w:rsidP="00EC58BB">
      <w:pPr>
        <w:rPr>
          <w:b/>
          <w:bCs/>
        </w:rPr>
      </w:pPr>
    </w:p>
    <w:p w14:paraId="0F896D24" w14:textId="77777777" w:rsidR="00E970AF" w:rsidRDefault="00E970AF" w:rsidP="00EC58BB">
      <w:pPr>
        <w:numPr>
          <w:ilvl w:val="0"/>
          <w:numId w:val="3"/>
        </w:numPr>
      </w:pPr>
      <w:r w:rsidRPr="00E970AF">
        <w:t>[Technical assistance to help identify planning and capital needs and to suggest appropriate preservation techniques] Conduct field service site visits to engage property owner, gather pertinent information, report findings</w:t>
      </w:r>
    </w:p>
    <w:p w14:paraId="6B1FC7A6" w14:textId="30FDB159" w:rsidR="00EC58BB" w:rsidRDefault="00EC58BB" w:rsidP="00EC58BB">
      <w:pPr>
        <w:numPr>
          <w:ilvl w:val="0"/>
          <w:numId w:val="3"/>
        </w:numPr>
      </w:pPr>
      <w:r w:rsidRPr="00F652A7">
        <w:t>Financial guidance to provide and identify appropriate grants and loans</w:t>
      </w:r>
    </w:p>
    <w:p w14:paraId="3D3B0FA2" w14:textId="77777777" w:rsidR="00EC58BB" w:rsidRPr="003B4117" w:rsidRDefault="00EC58BB" w:rsidP="00EC58BB">
      <w:pPr>
        <w:numPr>
          <w:ilvl w:val="0"/>
          <w:numId w:val="3"/>
        </w:numPr>
      </w:pPr>
      <w:r w:rsidRPr="003B4117">
        <w:t xml:space="preserve">Assist the Director of Preservation with the management of the 1772 regrant program, TAC, and any additional programs as assigned, and provide day-to-day administration. </w:t>
      </w:r>
    </w:p>
    <w:p w14:paraId="1DD39C16" w14:textId="77777777" w:rsidR="00EC58BB" w:rsidRDefault="00EC58BB" w:rsidP="00EC58BB">
      <w:pPr>
        <w:numPr>
          <w:ilvl w:val="0"/>
          <w:numId w:val="3"/>
        </w:numPr>
      </w:pPr>
      <w:r>
        <w:t>Develop educational programs to demonstrate archaeology best practices at historic sites</w:t>
      </w:r>
    </w:p>
    <w:p w14:paraId="5A17B07D" w14:textId="77777777" w:rsidR="00EC58BB" w:rsidRPr="005F5702" w:rsidRDefault="00EC58BB" w:rsidP="00EC58BB">
      <w:pPr>
        <w:numPr>
          <w:ilvl w:val="0"/>
          <w:numId w:val="3"/>
        </w:numPr>
      </w:pPr>
      <w:r w:rsidRPr="005F5702">
        <w:t xml:space="preserve">Assist the Director of Strategic Initiatives and Operations and the Education Manager in the development and management of education and public programming. </w:t>
      </w:r>
    </w:p>
    <w:p w14:paraId="59DA8399" w14:textId="77777777" w:rsidR="00EC58BB" w:rsidRPr="005F5702" w:rsidRDefault="00EC58BB" w:rsidP="00EC58BB">
      <w:pPr>
        <w:numPr>
          <w:ilvl w:val="0"/>
          <w:numId w:val="3"/>
        </w:numPr>
      </w:pPr>
      <w:r w:rsidRPr="005F5702">
        <w:t xml:space="preserve">Assist Director of Preservation with all Circuit Rider and grant program reporting </w:t>
      </w:r>
    </w:p>
    <w:p w14:paraId="2EF77CC5" w14:textId="77777777" w:rsidR="00EC58BB" w:rsidRPr="005F5702" w:rsidRDefault="00EC58BB" w:rsidP="00EC58BB">
      <w:pPr>
        <w:numPr>
          <w:ilvl w:val="0"/>
          <w:numId w:val="3"/>
        </w:numPr>
      </w:pPr>
      <w:r w:rsidRPr="005F5702">
        <w:t>Assist Director of Strategic Initiatives and Operations and Development Manager with outreach, including social media posting, mailings, and other duties as needed</w:t>
      </w:r>
    </w:p>
    <w:p w14:paraId="677A5287" w14:textId="77777777" w:rsidR="00EC58BB" w:rsidRPr="005F5702" w:rsidRDefault="00EC58BB" w:rsidP="00EC58BB">
      <w:pPr>
        <w:numPr>
          <w:ilvl w:val="0"/>
          <w:numId w:val="3"/>
        </w:numPr>
      </w:pPr>
      <w:r w:rsidRPr="005F5702">
        <w:t>In consultation with the Director of Strategic Initiatives and Operations and the Education Manager, develop educational and promotional media, including videos</w:t>
      </w:r>
    </w:p>
    <w:p w14:paraId="5ABCF163" w14:textId="77777777" w:rsidR="00EC58BB" w:rsidRDefault="00EC58BB" w:rsidP="00EC58BB">
      <w:pPr>
        <w:rPr>
          <w:b/>
          <w:bCs/>
        </w:rPr>
      </w:pPr>
    </w:p>
    <w:p w14:paraId="1D8555D5" w14:textId="77777777" w:rsidR="00EC58BB" w:rsidRPr="00B635D7" w:rsidRDefault="00EC58BB" w:rsidP="00EC58BB">
      <w:r w:rsidRPr="00B635D7">
        <w:t>Drone Operator</w:t>
      </w:r>
      <w:r>
        <w:t xml:space="preserve"> </w:t>
      </w:r>
    </w:p>
    <w:p w14:paraId="1F3A9151" w14:textId="77777777" w:rsidR="00EC58BB" w:rsidRDefault="00EC58BB" w:rsidP="00EC58BB">
      <w:r w:rsidRPr="00B635D7">
        <w:t>Video Production</w:t>
      </w:r>
    </w:p>
    <w:p w14:paraId="24E58819" w14:textId="77777777" w:rsidR="00EC58BB" w:rsidRPr="00392B8A" w:rsidRDefault="00EC58BB" w:rsidP="00EC58BB">
      <w:r w:rsidRPr="00392B8A">
        <w:t>Engagement committee</w:t>
      </w:r>
      <w:r>
        <w:t>,</w:t>
      </w:r>
      <w:r w:rsidRPr="00392B8A">
        <w:t xml:space="preserve"> participant</w:t>
      </w:r>
    </w:p>
    <w:p w14:paraId="14A2FF5A" w14:textId="77777777" w:rsidR="00EC58BB" w:rsidRDefault="00EC58BB" w:rsidP="00EC58BB">
      <w:r w:rsidRPr="00F652A7">
        <w:t>Archaeological Society of Connecticut, board member</w:t>
      </w:r>
    </w:p>
    <w:p w14:paraId="4C2AD21F" w14:textId="77777777" w:rsidR="00EC58BB" w:rsidRDefault="00EC58BB" w:rsidP="00EC58BB"/>
    <w:p w14:paraId="21CBD278" w14:textId="77777777" w:rsidR="00EC58BB" w:rsidRPr="00F652A7" w:rsidRDefault="00EC58BB" w:rsidP="00EC58BB">
      <w:pPr>
        <w:rPr>
          <w:b/>
          <w:bCs/>
        </w:rPr>
      </w:pPr>
      <w:r w:rsidRPr="00F652A7">
        <w:rPr>
          <w:b/>
          <w:bCs/>
        </w:rPr>
        <w:t>Jordan Sorensen</w:t>
      </w:r>
    </w:p>
    <w:p w14:paraId="23560BF4" w14:textId="77777777" w:rsidR="00EC58BB" w:rsidRDefault="00EC58BB" w:rsidP="00EC58BB">
      <w:pPr>
        <w:rPr>
          <w:b/>
          <w:bCs/>
        </w:rPr>
      </w:pPr>
      <w:bookmarkStart w:id="2" w:name="_Hlk205983579"/>
      <w:r>
        <w:rPr>
          <w:b/>
          <w:bCs/>
        </w:rPr>
        <w:t>Director of Strategic Initiatives and Operations</w:t>
      </w:r>
    </w:p>
    <w:bookmarkEnd w:id="2"/>
    <w:p w14:paraId="3715589F" w14:textId="77777777" w:rsidR="00EC58BB" w:rsidRDefault="00EC58BB" w:rsidP="00EC58BB">
      <w:pPr>
        <w:rPr>
          <w:b/>
          <w:bCs/>
        </w:rPr>
      </w:pPr>
    </w:p>
    <w:p w14:paraId="48F5A274" w14:textId="77777777" w:rsidR="00EC58BB" w:rsidRDefault="00EC58BB" w:rsidP="00EC58BB">
      <w:r>
        <w:t>L</w:t>
      </w:r>
      <w:r w:rsidRPr="00BB3281">
        <w:t xml:space="preserve">ead the development and implementation of </w:t>
      </w:r>
      <w:r>
        <w:t>the</w:t>
      </w:r>
      <w:r w:rsidRPr="00BB3281">
        <w:t xml:space="preserve"> organization</w:t>
      </w:r>
      <w:r>
        <w:t xml:space="preserve">’s </w:t>
      </w:r>
      <w:r w:rsidRPr="00BB3281">
        <w:t>strategic goals, ensuring alignment with its mission and vision.</w:t>
      </w:r>
      <w:r>
        <w:t xml:space="preserve"> I</w:t>
      </w:r>
      <w:r w:rsidRPr="00BB3281">
        <w:t>dentify, develop, and oversee key strategic projects, collaborating and driving initiatives to achieve growth, innovation, and operational efficiency. </w:t>
      </w:r>
    </w:p>
    <w:p w14:paraId="724EE561" w14:textId="77777777" w:rsidR="00EC58BB" w:rsidRPr="005F5702" w:rsidRDefault="00EC58BB" w:rsidP="00EC58BB">
      <w:pPr>
        <w:pStyle w:val="ListParagraph"/>
        <w:numPr>
          <w:ilvl w:val="0"/>
          <w:numId w:val="16"/>
        </w:numPr>
      </w:pPr>
      <w:bookmarkStart w:id="3" w:name="_Hlk205985220"/>
      <w:r w:rsidRPr="005F5702">
        <w:t xml:space="preserve">Serve as a member of the staff executive team </w:t>
      </w:r>
    </w:p>
    <w:bookmarkEnd w:id="3"/>
    <w:p w14:paraId="57C29F17" w14:textId="77777777" w:rsidR="00EC58BB" w:rsidRPr="005F5702" w:rsidRDefault="00EC58BB" w:rsidP="00EC58BB">
      <w:pPr>
        <w:pStyle w:val="ListParagraph"/>
        <w:numPr>
          <w:ilvl w:val="0"/>
          <w:numId w:val="16"/>
        </w:numPr>
      </w:pPr>
      <w:r w:rsidRPr="005F5702">
        <w:t>Along with ED, lead staff executive team in defining strategic priorities, objectives, and performance metrics at regular intervals.</w:t>
      </w:r>
    </w:p>
    <w:p w14:paraId="605E2213" w14:textId="77777777" w:rsidR="00EC58BB" w:rsidRPr="005F5702" w:rsidRDefault="00EC58BB" w:rsidP="00EC58BB">
      <w:pPr>
        <w:pStyle w:val="ListParagraph"/>
        <w:numPr>
          <w:ilvl w:val="0"/>
          <w:numId w:val="16"/>
        </w:numPr>
      </w:pPr>
      <w:r w:rsidRPr="005F5702">
        <w:t xml:space="preserve">Ensure all PCT activities align with the PCT brand and strategic plan and identify and assess programs’ contribution to said strategic plan. Adjust PCT activities as needed. </w:t>
      </w:r>
    </w:p>
    <w:p w14:paraId="164E2240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Leading the planning, execution, and monitoring of strategic projects, ensuring they are completed on time and within budget. </w:t>
      </w:r>
    </w:p>
    <w:p w14:paraId="4E84A194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Identifying opportunities to enhance operational efficiency, streamline processes, and optimize resource allocation. </w:t>
      </w:r>
    </w:p>
    <w:p w14:paraId="51378AAC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Work with the executive team to develop the annual budget, forecasting, and financial reporting processes, ensuring alignment with strategic goals. </w:t>
      </w:r>
    </w:p>
    <w:p w14:paraId="5ACFD581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Serve as principal member of PCT’s Development and Engagement Team</w:t>
      </w:r>
    </w:p>
    <w:p w14:paraId="723E9AB7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Implement and provide oversight of the creation and distribution of promotional materials, managing social media, and all materials representing the organization to the public. </w:t>
      </w:r>
    </w:p>
    <w:p w14:paraId="66C24B0D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Provide oversight of all educational and public programs</w:t>
      </w:r>
    </w:p>
    <w:p w14:paraId="46C61334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 xml:space="preserve">In partnership with the Director of Preservation, lead select strategic projects. </w:t>
      </w:r>
    </w:p>
    <w:p w14:paraId="37DB97CB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>Coordinate the CIF2030 project in partnership with the Director of Preservation and the Executive Director</w:t>
      </w:r>
    </w:p>
    <w:p w14:paraId="7E5B21C8" w14:textId="77777777" w:rsidR="00EC58BB" w:rsidRPr="005F5702" w:rsidRDefault="00EC58BB" w:rsidP="00EC58BB">
      <w:pPr>
        <w:pStyle w:val="ListParagraph"/>
        <w:numPr>
          <w:ilvl w:val="0"/>
          <w:numId w:val="13"/>
        </w:numPr>
      </w:pPr>
      <w:r w:rsidRPr="005F5702">
        <w:t xml:space="preserve">Lead efforts to apply for operational grants and funds for special projects </w:t>
      </w:r>
    </w:p>
    <w:p w14:paraId="092BEA19" w14:textId="77777777" w:rsidR="00EC58BB" w:rsidRPr="005F5702" w:rsidRDefault="00EC58BB" w:rsidP="00EC58BB"/>
    <w:p w14:paraId="64489D9F" w14:textId="619DC0A8" w:rsidR="004D4076" w:rsidRDefault="004D4076" w:rsidP="00EC58BB">
      <w:r>
        <w:t>Board Committees, participant (all)</w:t>
      </w:r>
      <w:r w:rsidR="00E45EF8">
        <w:t xml:space="preserve"> </w:t>
      </w:r>
    </w:p>
    <w:p w14:paraId="27308CFF" w14:textId="40219B1E" w:rsidR="00EC58BB" w:rsidRPr="00222A0A" w:rsidRDefault="00EC58BB" w:rsidP="00EC58BB">
      <w:r w:rsidRPr="00222A0A">
        <w:t>New London Landmarks, board member</w:t>
      </w:r>
    </w:p>
    <w:p w14:paraId="0C9DD686" w14:textId="77777777" w:rsidR="00EC58BB" w:rsidRDefault="00EC58BB" w:rsidP="00EC58BB">
      <w:pPr>
        <w:rPr>
          <w:b/>
          <w:bCs/>
        </w:rPr>
      </w:pPr>
    </w:p>
    <w:p w14:paraId="1E3B9BE3" w14:textId="77777777" w:rsidR="00EC58BB" w:rsidRDefault="00EC58BB" w:rsidP="00EC58BB">
      <w:pPr>
        <w:rPr>
          <w:b/>
          <w:bCs/>
        </w:rPr>
      </w:pPr>
      <w:r>
        <w:rPr>
          <w:b/>
          <w:bCs/>
        </w:rPr>
        <w:t>Kristen Hopewood</w:t>
      </w:r>
    </w:p>
    <w:p w14:paraId="6FD818B2" w14:textId="77777777" w:rsidR="00EC58BB" w:rsidRDefault="00EC58BB" w:rsidP="00EC58BB">
      <w:pPr>
        <w:rPr>
          <w:b/>
          <w:bCs/>
        </w:rPr>
      </w:pPr>
      <w:r>
        <w:rPr>
          <w:b/>
          <w:bCs/>
        </w:rPr>
        <w:t>Development and Outreach Manager</w:t>
      </w:r>
    </w:p>
    <w:p w14:paraId="50385E92" w14:textId="77777777" w:rsidR="00EC58BB" w:rsidRDefault="00EC58BB" w:rsidP="00EC58BB">
      <w:pPr>
        <w:rPr>
          <w:b/>
          <w:bCs/>
        </w:rPr>
      </w:pPr>
    </w:p>
    <w:p w14:paraId="1D90F543" w14:textId="77777777" w:rsidR="00EC58BB" w:rsidRDefault="00EC58BB" w:rsidP="00EC58BB">
      <w:r>
        <w:t>Lead</w:t>
      </w:r>
      <w:r w:rsidRPr="002E3350">
        <w:t xml:space="preserve"> fundraising efforts, </w:t>
      </w:r>
      <w:r>
        <w:t>manage</w:t>
      </w:r>
      <w:r w:rsidRPr="002E3350">
        <w:t xml:space="preserve"> donor relationships, and expand</w:t>
      </w:r>
      <w:r>
        <w:t xml:space="preserve"> the </w:t>
      </w:r>
      <w:r w:rsidRPr="002E3350">
        <w:t>organization's reach through community engagement. </w:t>
      </w:r>
    </w:p>
    <w:p w14:paraId="5D1DC63B" w14:textId="77777777" w:rsidR="00EC58BB" w:rsidRDefault="00EC58BB" w:rsidP="00EC58BB"/>
    <w:p w14:paraId="5A4ABCCB" w14:textId="77777777" w:rsidR="00EC58BB" w:rsidRDefault="00EC58BB" w:rsidP="00EC58BB">
      <w:r>
        <w:t>Development</w:t>
      </w:r>
    </w:p>
    <w:p w14:paraId="00399F27" w14:textId="77777777" w:rsidR="00EC58BB" w:rsidRPr="00CD36EB" w:rsidRDefault="00EC58BB" w:rsidP="00EC58BB">
      <w:pPr>
        <w:pStyle w:val="ListParagraph"/>
        <w:numPr>
          <w:ilvl w:val="0"/>
          <w:numId w:val="15"/>
        </w:numPr>
      </w:pPr>
      <w:r w:rsidRPr="00CD36EB">
        <w:t>Assisting with fundraising campaigns, grant writing, and donor management. </w:t>
      </w:r>
    </w:p>
    <w:p w14:paraId="3D9B41C2" w14:textId="546D1922" w:rsidR="00EC58BB" w:rsidRPr="002E3350" w:rsidRDefault="00EC58BB" w:rsidP="00EC58BB">
      <w:pPr>
        <w:pStyle w:val="ListParagraph"/>
        <w:numPr>
          <w:ilvl w:val="0"/>
          <w:numId w:val="4"/>
        </w:numPr>
      </w:pPr>
      <w:r w:rsidRPr="002E3350">
        <w:t>Develop and implement outreach strategies, coordinating events, and managing logistics</w:t>
      </w:r>
      <w:r>
        <w:rPr>
          <w:color w:val="EE0000"/>
        </w:rPr>
        <w:t xml:space="preserve"> </w:t>
      </w:r>
    </w:p>
    <w:p w14:paraId="083677DD" w14:textId="77777777" w:rsidR="00EC58BB" w:rsidRPr="002E3350" w:rsidRDefault="00EC58BB" w:rsidP="00EC58BB">
      <w:pPr>
        <w:pStyle w:val="ListParagraph"/>
        <w:numPr>
          <w:ilvl w:val="0"/>
          <w:numId w:val="4"/>
        </w:numPr>
      </w:pPr>
      <w:r w:rsidRPr="002E3350">
        <w:t>Build relationships with community partners, stakeholders, and potential donors. </w:t>
      </w:r>
    </w:p>
    <w:p w14:paraId="2CA1069E" w14:textId="77777777" w:rsidR="00EC58BB" w:rsidRDefault="00EC58BB" w:rsidP="00EC58BB">
      <w:pPr>
        <w:ind w:left="360"/>
      </w:pPr>
    </w:p>
    <w:p w14:paraId="3887B11E" w14:textId="77777777" w:rsidR="00EC58BB" w:rsidRPr="002E3350" w:rsidRDefault="00EC58BB" w:rsidP="00EC58BB">
      <w:pPr>
        <w:ind w:left="360"/>
      </w:pPr>
      <w:r w:rsidRPr="002E3350">
        <w:t>Communication and Marketing:</w:t>
      </w:r>
    </w:p>
    <w:p w14:paraId="48A29DF2" w14:textId="77777777" w:rsidR="00EC58BB" w:rsidRPr="002E3350" w:rsidRDefault="00EC58BB" w:rsidP="00EC58BB">
      <w:pPr>
        <w:pStyle w:val="ListParagraph"/>
        <w:numPr>
          <w:ilvl w:val="0"/>
          <w:numId w:val="12"/>
        </w:numPr>
      </w:pPr>
      <w:r w:rsidRPr="004D4076">
        <w:t xml:space="preserve">In partnership with the Director of Strategic Initiatives, creating and distributing promotional materials, managing social media, general communication, and </w:t>
      </w:r>
      <w:r w:rsidRPr="002E3350">
        <w:t>representing the organization to the public. </w:t>
      </w:r>
    </w:p>
    <w:p w14:paraId="219222C9" w14:textId="77777777" w:rsidR="00EC58BB" w:rsidRPr="002E3350" w:rsidRDefault="00EC58BB" w:rsidP="00EC58BB">
      <w:pPr>
        <w:pStyle w:val="ListParagraph"/>
        <w:numPr>
          <w:ilvl w:val="0"/>
          <w:numId w:val="12"/>
        </w:numPr>
      </w:pPr>
      <w:r w:rsidRPr="002E3350">
        <w:t>Tracking outreach efforts, analyzing engagement outcomes, and providing reports on program effectiveness. </w:t>
      </w:r>
    </w:p>
    <w:p w14:paraId="7E4D32A3" w14:textId="77777777" w:rsidR="00EC58BB" w:rsidRPr="001A1BC3" w:rsidRDefault="00EC58BB" w:rsidP="00EC58BB">
      <w:pPr>
        <w:pStyle w:val="ListParagraph"/>
        <w:numPr>
          <w:ilvl w:val="0"/>
          <w:numId w:val="12"/>
        </w:numPr>
      </w:pPr>
      <w:r w:rsidRPr="002E3350">
        <w:t>Working with various teams within the organization, including volunteer coordinators, education staff, and marketing departments.</w:t>
      </w:r>
    </w:p>
    <w:p w14:paraId="479102C8" w14:textId="0CADCC73" w:rsidR="00EC58BB" w:rsidRPr="004D4076" w:rsidRDefault="004D4076" w:rsidP="004D4076">
      <w:pPr>
        <w:pStyle w:val="ListParagraph"/>
        <w:numPr>
          <w:ilvl w:val="0"/>
          <w:numId w:val="12"/>
        </w:numPr>
      </w:pPr>
      <w:r w:rsidRPr="004D4076">
        <w:t xml:space="preserve">Reporting and storytelling: </w:t>
      </w:r>
      <w:r w:rsidR="00EC58BB" w:rsidRPr="004D4076">
        <w:t>Lead efforts to collect information from staff to use in reports and other promotional materials</w:t>
      </w:r>
    </w:p>
    <w:p w14:paraId="21249796" w14:textId="77777777" w:rsidR="00EC58BB" w:rsidRDefault="00EC58BB" w:rsidP="00EC58BB"/>
    <w:p w14:paraId="13D822AC" w14:textId="7BE05CB9" w:rsidR="00EC58BB" w:rsidRPr="00392B8A" w:rsidRDefault="00EC58BB" w:rsidP="00EC58BB">
      <w:r>
        <w:t>Development</w:t>
      </w:r>
      <w:r w:rsidR="00B010A3">
        <w:t>/Engagement</w:t>
      </w:r>
      <w:r>
        <w:t xml:space="preserve"> Committee staff liaison</w:t>
      </w:r>
      <w:r w:rsidRPr="00392B8A">
        <w:t> </w:t>
      </w:r>
    </w:p>
    <w:p w14:paraId="65B6D768" w14:textId="77777777" w:rsidR="00EC58BB" w:rsidRDefault="00EC58BB" w:rsidP="00EC58BB">
      <w:pPr>
        <w:rPr>
          <w:b/>
          <w:bCs/>
        </w:rPr>
      </w:pPr>
    </w:p>
    <w:p w14:paraId="13C7878D" w14:textId="77777777" w:rsidR="004D4076" w:rsidRDefault="00EC58BB" w:rsidP="00EC58BB">
      <w:pPr>
        <w:rPr>
          <w:b/>
          <w:bCs/>
        </w:rPr>
      </w:pPr>
      <w:r>
        <w:rPr>
          <w:b/>
          <w:bCs/>
        </w:rPr>
        <w:t>Renee Tribert</w:t>
      </w:r>
    </w:p>
    <w:p w14:paraId="700E9DFD" w14:textId="1281351A" w:rsidR="00EC58BB" w:rsidRPr="004D4076" w:rsidRDefault="00EC58BB" w:rsidP="00EC58BB">
      <w:pPr>
        <w:rPr>
          <w:b/>
          <w:bCs/>
        </w:rPr>
      </w:pPr>
      <w:r>
        <w:rPr>
          <w:b/>
          <w:bCs/>
        </w:rPr>
        <w:t xml:space="preserve">Preservation Services </w:t>
      </w:r>
      <w:r w:rsidRPr="004D4076">
        <w:rPr>
          <w:b/>
          <w:bCs/>
        </w:rPr>
        <w:t>Manager</w:t>
      </w:r>
      <w:r>
        <w:rPr>
          <w:b/>
          <w:bCs/>
          <w:color w:val="EE0000"/>
        </w:rPr>
        <w:t xml:space="preserve"> </w:t>
      </w:r>
    </w:p>
    <w:p w14:paraId="34416EAE" w14:textId="77777777" w:rsidR="004D4076" w:rsidRDefault="004D4076" w:rsidP="00EC58BB">
      <w:pPr>
        <w:rPr>
          <w:i/>
          <w:iCs/>
        </w:rPr>
      </w:pPr>
    </w:p>
    <w:p w14:paraId="15AFD12C" w14:textId="77777777" w:rsidR="00E25AFC" w:rsidRPr="00E25AFC" w:rsidRDefault="00E25AFC" w:rsidP="00E25AFC">
      <w:pPr>
        <w:shd w:val="clear" w:color="auto" w:fill="FFFFFF"/>
        <w:textAlignment w:val="baseline"/>
      </w:pPr>
      <w:r w:rsidRPr="00E25AFC">
        <w:rPr>
          <w:i/>
          <w:iCs/>
        </w:rPr>
        <w:t>Municipal and Developer Engagement</w:t>
      </w:r>
    </w:p>
    <w:p w14:paraId="14F85217" w14:textId="77777777" w:rsidR="00E25AFC" w:rsidRPr="00E25AFC" w:rsidRDefault="00E25AFC" w:rsidP="00E25AFC">
      <w:pPr>
        <w:shd w:val="clear" w:color="auto" w:fill="FFFFFF"/>
        <w:textAlignment w:val="baseline"/>
      </w:pPr>
      <w:r w:rsidRPr="00E25AFC">
        <w:t> </w:t>
      </w:r>
    </w:p>
    <w:p w14:paraId="1571EC50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</w:pPr>
      <w:r w:rsidRPr="00E25AFC">
        <w:t>Technical assistance to help identify planning and capital needs and to suggest appropriate preservation techniques</w:t>
      </w:r>
    </w:p>
    <w:p w14:paraId="4E837621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</w:pPr>
      <w:r w:rsidRPr="00E25AFC">
        <w:t>Financial guidance to provide and identify appropriate grants and loans</w:t>
      </w:r>
    </w:p>
    <w:p w14:paraId="2457AB41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</w:pPr>
      <w:r w:rsidRPr="00E25AFC">
        <w:t>Provide management and engagement of the Making Places website to promote the redevelopment of historic industrial sites</w:t>
      </w:r>
    </w:p>
    <w:p w14:paraId="5251993B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</w:pPr>
      <w:r w:rsidRPr="00E25AFC">
        <w:t>Network with developers, municipal leaders, legislators, and community development government affinity organizations (such as CCM, COGs)</w:t>
      </w:r>
    </w:p>
    <w:p w14:paraId="1F704440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</w:pPr>
      <w:r w:rsidRPr="00E25AFC">
        <w:t>Create and present educational programming to educate and encourage preservation </w:t>
      </w:r>
      <w:r w:rsidRPr="00E25AFC">
        <w:rPr>
          <w:bdr w:val="none" w:sz="0" w:space="0" w:color="auto" w:frame="1"/>
        </w:rPr>
        <w:t>of existing buildings, including</w:t>
      </w:r>
      <w:r w:rsidRPr="00E25AFC">
        <w:t> municipally owned properties </w:t>
      </w:r>
      <w:r w:rsidRPr="00E25AFC">
        <w:rPr>
          <w:bdr w:val="none" w:sz="0" w:space="0" w:color="auto" w:frame="1"/>
        </w:rPr>
        <w:t>for municipal officials and professional organizations.</w:t>
      </w:r>
    </w:p>
    <w:p w14:paraId="30F72098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</w:pPr>
      <w:r w:rsidRPr="00E25AFC">
        <w:t>Share information on funding for historic rehabs, including the use of historic tax credit programs</w:t>
      </w:r>
    </w:p>
    <w:p w14:paraId="13AA3CCA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  <w:textAlignment w:val="baseline"/>
      </w:pPr>
      <w:bookmarkStart w:id="4" w:name="x_x__Hlk205986888"/>
      <w:r w:rsidRPr="00E25AFC">
        <w:rPr>
          <w:bdr w:val="none" w:sz="0" w:space="0" w:color="auto" w:frame="1"/>
        </w:rPr>
        <w:t>In partnership with the Education Manager, prepare nominations for the National Register of Historic Places and Connecticut State Register of Historic Places on a selective basis.</w:t>
      </w:r>
      <w:bookmarkEnd w:id="4"/>
    </w:p>
    <w:p w14:paraId="04EAD57F" w14:textId="1819027D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  <w:textAlignment w:val="baseline"/>
      </w:pPr>
      <w:r w:rsidRPr="00E25AFC">
        <w:t>Coordinate and supervise inspections of easement properties </w:t>
      </w:r>
      <w:r w:rsidRPr="00E25AFC">
        <w:rPr>
          <w:bdr w:val="none" w:sz="0" w:space="0" w:color="auto" w:frame="1"/>
        </w:rPr>
        <w:t>on a 15-to-18-month rotation</w:t>
      </w:r>
    </w:p>
    <w:p w14:paraId="400D20E2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</w:pPr>
      <w:r w:rsidRPr="00E25AFC">
        <w:t>Maintain and update PCT websites; focus on Towngreens.com</w:t>
      </w:r>
    </w:p>
    <w:p w14:paraId="52B35D56" w14:textId="77777777" w:rsidR="00E25AFC" w:rsidRPr="00E25AFC" w:rsidRDefault="00E25AFC" w:rsidP="00E25AFC">
      <w:pPr>
        <w:numPr>
          <w:ilvl w:val="0"/>
          <w:numId w:val="18"/>
        </w:numPr>
        <w:shd w:val="clear" w:color="auto" w:fill="FFFFFF"/>
        <w:spacing w:line="276" w:lineRule="atLeast"/>
        <w:ind w:left="1440"/>
      </w:pPr>
      <w:r w:rsidRPr="00E25AFC">
        <w:t>Coordinate PCT survey work; focus on theater survey</w:t>
      </w:r>
    </w:p>
    <w:p w14:paraId="4BEAFB12" w14:textId="77777777" w:rsidR="00EC58BB" w:rsidRPr="00E25AFC" w:rsidRDefault="00EC58BB" w:rsidP="00EC58BB"/>
    <w:p w14:paraId="10AEC0B4" w14:textId="77777777" w:rsidR="00EC58BB" w:rsidRDefault="00EC58BB" w:rsidP="00EC58BB">
      <w:r>
        <w:t>Stewardship Committee, participant</w:t>
      </w:r>
    </w:p>
    <w:p w14:paraId="1E8007E8" w14:textId="26F0F379" w:rsidR="00B1716A" w:rsidRDefault="00B1716A" w:rsidP="00EC58BB">
      <w:r>
        <w:t>Engagement Committee, participant</w:t>
      </w:r>
    </w:p>
    <w:p w14:paraId="1B2360BB" w14:textId="212D13B1" w:rsidR="00EC58BB" w:rsidRDefault="00EC58BB" w:rsidP="00EC58BB">
      <w:r w:rsidRPr="00222A0A">
        <w:t xml:space="preserve">Middlesex </w:t>
      </w:r>
      <w:r>
        <w:t xml:space="preserve">County </w:t>
      </w:r>
      <w:r w:rsidRPr="00222A0A">
        <w:t>Historic</w:t>
      </w:r>
      <w:r>
        <w:t>al</w:t>
      </w:r>
      <w:r w:rsidRPr="00222A0A">
        <w:t xml:space="preserve"> S</w:t>
      </w:r>
      <w:r w:rsidR="004D4076">
        <w:t>o</w:t>
      </w:r>
      <w:r w:rsidRPr="00222A0A">
        <w:t>ciety</w:t>
      </w:r>
      <w:r>
        <w:t>, boar</w:t>
      </w:r>
      <w:r w:rsidRPr="00222A0A">
        <w:t>d member</w:t>
      </w:r>
    </w:p>
    <w:p w14:paraId="6846CC5F" w14:textId="77777777" w:rsidR="00C463C1" w:rsidRDefault="00C463C1" w:rsidP="00EC58BB"/>
    <w:p w14:paraId="41233554" w14:textId="7BD98FD0" w:rsidR="00C463C1" w:rsidRPr="00222A0A" w:rsidRDefault="00C463C1" w:rsidP="00EC58BB"/>
    <w:sectPr w:rsidR="00C463C1" w:rsidRPr="00222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EF6E" w14:textId="77777777" w:rsidR="00AE1BE2" w:rsidRDefault="00AE1BE2" w:rsidP="00C532E0">
      <w:r>
        <w:separator/>
      </w:r>
    </w:p>
  </w:endnote>
  <w:endnote w:type="continuationSeparator" w:id="0">
    <w:p w14:paraId="2F108E5B" w14:textId="77777777" w:rsidR="00AE1BE2" w:rsidRDefault="00AE1BE2" w:rsidP="00C5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F622D" w14:textId="77777777" w:rsidR="00AE1BE2" w:rsidRDefault="00AE1BE2" w:rsidP="00C532E0">
      <w:r>
        <w:separator/>
      </w:r>
    </w:p>
  </w:footnote>
  <w:footnote w:type="continuationSeparator" w:id="0">
    <w:p w14:paraId="6EEB3476" w14:textId="77777777" w:rsidR="00AE1BE2" w:rsidRDefault="00AE1BE2" w:rsidP="00C53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468C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47F15"/>
    <w:multiLevelType w:val="multilevel"/>
    <w:tmpl w:val="1AE2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F77AB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A67B5"/>
    <w:multiLevelType w:val="multilevel"/>
    <w:tmpl w:val="8C72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A15BF2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F5DB9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C3CC8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F7684"/>
    <w:multiLevelType w:val="hybridMultilevel"/>
    <w:tmpl w:val="E686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D07FA"/>
    <w:multiLevelType w:val="hybridMultilevel"/>
    <w:tmpl w:val="7520E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B2916"/>
    <w:multiLevelType w:val="hybridMultilevel"/>
    <w:tmpl w:val="F99A1ABC"/>
    <w:lvl w:ilvl="0" w:tplc="0409000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</w:abstractNum>
  <w:abstractNum w:abstractNumId="10" w15:restartNumberingAfterBreak="0">
    <w:nsid w:val="59BC4E1D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284137"/>
    <w:multiLevelType w:val="hybridMultilevel"/>
    <w:tmpl w:val="49E67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4D3DD5"/>
    <w:multiLevelType w:val="hybridMultilevel"/>
    <w:tmpl w:val="8EFE2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7773D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D316A2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2D4C77"/>
    <w:multiLevelType w:val="multilevel"/>
    <w:tmpl w:val="8B9E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D3410EE"/>
    <w:multiLevelType w:val="multilevel"/>
    <w:tmpl w:val="810E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903BD3"/>
    <w:multiLevelType w:val="hybridMultilevel"/>
    <w:tmpl w:val="9A541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34058">
    <w:abstractNumId w:val="12"/>
  </w:num>
  <w:num w:numId="2" w16cid:durableId="168063169">
    <w:abstractNumId w:val="17"/>
  </w:num>
  <w:num w:numId="3" w16cid:durableId="1704750520">
    <w:abstractNumId w:val="15"/>
  </w:num>
  <w:num w:numId="4" w16cid:durableId="690182580">
    <w:abstractNumId w:val="5"/>
  </w:num>
  <w:num w:numId="5" w16cid:durableId="476529416">
    <w:abstractNumId w:val="1"/>
  </w:num>
  <w:num w:numId="6" w16cid:durableId="1882596013">
    <w:abstractNumId w:val="14"/>
  </w:num>
  <w:num w:numId="7" w16cid:durableId="402412940">
    <w:abstractNumId w:val="6"/>
  </w:num>
  <w:num w:numId="8" w16cid:durableId="872158365">
    <w:abstractNumId w:val="13"/>
  </w:num>
  <w:num w:numId="9" w16cid:durableId="656540278">
    <w:abstractNumId w:val="0"/>
  </w:num>
  <w:num w:numId="10" w16cid:durableId="1202745885">
    <w:abstractNumId w:val="4"/>
  </w:num>
  <w:num w:numId="11" w16cid:durableId="1547790148">
    <w:abstractNumId w:val="10"/>
  </w:num>
  <w:num w:numId="12" w16cid:durableId="645017654">
    <w:abstractNumId w:val="2"/>
  </w:num>
  <w:num w:numId="13" w16cid:durableId="661544091">
    <w:abstractNumId w:val="16"/>
  </w:num>
  <w:num w:numId="14" w16cid:durableId="107626100">
    <w:abstractNumId w:val="7"/>
  </w:num>
  <w:num w:numId="15" w16cid:durableId="135336826">
    <w:abstractNumId w:val="11"/>
  </w:num>
  <w:num w:numId="16" w16cid:durableId="417093785">
    <w:abstractNumId w:val="8"/>
  </w:num>
  <w:num w:numId="17" w16cid:durableId="1866206826">
    <w:abstractNumId w:val="9"/>
  </w:num>
  <w:num w:numId="18" w16cid:durableId="1247544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BB"/>
    <w:rsid w:val="000864FE"/>
    <w:rsid w:val="00125CF5"/>
    <w:rsid w:val="00153083"/>
    <w:rsid w:val="001C292E"/>
    <w:rsid w:val="002673B3"/>
    <w:rsid w:val="0029195E"/>
    <w:rsid w:val="002E1848"/>
    <w:rsid w:val="00326AE5"/>
    <w:rsid w:val="0036650A"/>
    <w:rsid w:val="0047195E"/>
    <w:rsid w:val="004C5910"/>
    <w:rsid w:val="004D4076"/>
    <w:rsid w:val="00516903"/>
    <w:rsid w:val="00544A19"/>
    <w:rsid w:val="0055360F"/>
    <w:rsid w:val="005F5702"/>
    <w:rsid w:val="006B7792"/>
    <w:rsid w:val="006D73A8"/>
    <w:rsid w:val="008F1F95"/>
    <w:rsid w:val="009F1322"/>
    <w:rsid w:val="00A71CA2"/>
    <w:rsid w:val="00AE1BE2"/>
    <w:rsid w:val="00AE2390"/>
    <w:rsid w:val="00B010A3"/>
    <w:rsid w:val="00B1716A"/>
    <w:rsid w:val="00BC0A38"/>
    <w:rsid w:val="00C01F1D"/>
    <w:rsid w:val="00C463C1"/>
    <w:rsid w:val="00C532E0"/>
    <w:rsid w:val="00CD02F1"/>
    <w:rsid w:val="00CD08EA"/>
    <w:rsid w:val="00D0124C"/>
    <w:rsid w:val="00D8025B"/>
    <w:rsid w:val="00D958C1"/>
    <w:rsid w:val="00DB6D25"/>
    <w:rsid w:val="00DC5C77"/>
    <w:rsid w:val="00E237DA"/>
    <w:rsid w:val="00E25AFC"/>
    <w:rsid w:val="00E30093"/>
    <w:rsid w:val="00E45EF8"/>
    <w:rsid w:val="00E970AF"/>
    <w:rsid w:val="00EA5C1F"/>
    <w:rsid w:val="00EC58BB"/>
    <w:rsid w:val="00EE79A4"/>
    <w:rsid w:val="00EF7208"/>
    <w:rsid w:val="00F41A97"/>
    <w:rsid w:val="00F830F6"/>
    <w:rsid w:val="00FE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5A708"/>
  <w15:chartTrackingRefBased/>
  <w15:docId w15:val="{45B092AD-A961-488D-A312-44121D0E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AF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8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8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8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8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8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8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8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8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8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8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8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8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8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8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8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8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58B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32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2E0"/>
  </w:style>
  <w:style w:type="paragraph" w:styleId="Footer">
    <w:name w:val="footer"/>
    <w:basedOn w:val="Normal"/>
    <w:link w:val="FooterChar"/>
    <w:uiPriority w:val="99"/>
    <w:unhideWhenUsed/>
    <w:rsid w:val="00C532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Montanaro</dc:creator>
  <cp:keywords/>
  <dc:description/>
  <cp:lastModifiedBy>Jane Montanaro</cp:lastModifiedBy>
  <cp:revision>11</cp:revision>
  <dcterms:created xsi:type="dcterms:W3CDTF">2025-08-14T19:23:00Z</dcterms:created>
  <dcterms:modified xsi:type="dcterms:W3CDTF">2025-09-09T21:25:00Z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2edf025b-d47a-4533-94a4-e75b9b0b5b89</vt:lpwstr>
  </property>
</Properties>
</file>